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BA87" w14:textId="730DF49A" w:rsidR="00AD71A8" w:rsidRDefault="00E535A4">
      <w:r w:rsidRPr="00806488">
        <w:rPr>
          <w:rFonts w:ascii="Roboto" w:hAnsi="Roboto"/>
          <w:noProof/>
        </w:rPr>
        <w:drawing>
          <wp:anchor distT="0" distB="0" distL="114300" distR="114300" simplePos="0" relativeHeight="251667456" behindDoc="0" locked="0" layoutInCell="1" allowOverlap="1" wp14:anchorId="79A15357" wp14:editId="0A1F66DD">
            <wp:simplePos x="0" y="0"/>
            <wp:positionH relativeFrom="column">
              <wp:posOffset>-661670</wp:posOffset>
            </wp:positionH>
            <wp:positionV relativeFrom="paragraph">
              <wp:posOffset>-509270</wp:posOffset>
            </wp:positionV>
            <wp:extent cx="1419225" cy="141922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55096F" wp14:editId="796D9B39">
                <wp:simplePos x="0" y="0"/>
                <wp:positionH relativeFrom="margin">
                  <wp:posOffset>3843655</wp:posOffset>
                </wp:positionH>
                <wp:positionV relativeFrom="paragraph">
                  <wp:posOffset>-728345</wp:posOffset>
                </wp:positionV>
                <wp:extent cx="2515870" cy="1076325"/>
                <wp:effectExtent l="0" t="0" r="1778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7AE6" w14:textId="77777777" w:rsidR="00E535A4" w:rsidRPr="00E535A4" w:rsidRDefault="00E535A4" w:rsidP="00E535A4">
                            <w:pPr>
                              <w:spacing w:after="100" w:afterAutospacing="1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535A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Fiche de renseignement </w:t>
                            </w:r>
                          </w:p>
                          <w:p w14:paraId="6AF2568B" w14:textId="15851C3A" w:rsidR="00E535A4" w:rsidRPr="00E535A4" w:rsidRDefault="00343C80" w:rsidP="00E535A4">
                            <w:pPr>
                              <w:spacing w:after="100" w:afterAutospacing="1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Entreprise</w:t>
                            </w:r>
                            <w:r w:rsidR="00B4619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35A4" w:rsidRPr="00E535A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(</w:t>
                            </w:r>
                            <w:r w:rsidR="00B4619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candidate</w:t>
                            </w:r>
                            <w:r w:rsidR="00E535A4" w:rsidRPr="00E535A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)  </w:t>
                            </w:r>
                            <w:r w:rsidR="00E535A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pour « PMT Health »</w:t>
                            </w:r>
                          </w:p>
                          <w:p w14:paraId="17348899" w14:textId="543218CB" w:rsidR="00E535A4" w:rsidRDefault="00E535A4" w:rsidP="00E535A4">
                            <w:pPr>
                              <w:spacing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509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2.65pt;margin-top:-57.35pt;width:198.1pt;height:8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" filled="f">
                <v:textbox>
                  <w:txbxContent>
                    <w:p w14:paraId="70117AE6" w14:textId="77777777" w:rsidR="00E535A4" w:rsidRPr="00E535A4" w:rsidRDefault="00E535A4" w:rsidP="00E535A4">
                      <w:pPr>
                        <w:spacing w:after="100" w:afterAutospacing="1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535A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Fiche de renseignement </w:t>
                      </w:r>
                    </w:p>
                    <w:p w14:paraId="6AF2568B" w14:textId="15851C3A" w:rsidR="00E535A4" w:rsidRPr="00E535A4" w:rsidRDefault="00343C80" w:rsidP="00E535A4">
                      <w:pPr>
                        <w:spacing w:after="100" w:afterAutospacing="1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Entreprise</w:t>
                      </w:r>
                      <w:r w:rsidR="00B4619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E535A4" w:rsidRPr="00E535A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(</w:t>
                      </w:r>
                      <w:r w:rsidR="00B4619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candidate</w:t>
                      </w:r>
                      <w:r w:rsidR="00E535A4" w:rsidRPr="00E535A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)  </w:t>
                      </w:r>
                      <w:r w:rsidR="00E535A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pour « PMT Health »</w:t>
                      </w:r>
                    </w:p>
                    <w:p w14:paraId="17348899" w14:textId="543218CB" w:rsidR="00E535A4" w:rsidRDefault="00E535A4" w:rsidP="00E535A4">
                      <w:pPr>
                        <w:spacing w:after="100" w:afterAutospacing="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6488">
        <w:rPr>
          <w:rFonts w:ascii="Roboto" w:hAnsi="Roboto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373B78" wp14:editId="235008A7">
                <wp:simplePos x="0" y="0"/>
                <wp:positionH relativeFrom="column">
                  <wp:posOffset>-1180466</wp:posOffset>
                </wp:positionH>
                <wp:positionV relativeFrom="paragraph">
                  <wp:posOffset>-3876674</wp:posOffset>
                </wp:positionV>
                <wp:extent cx="10325100" cy="4196715"/>
                <wp:effectExtent l="381000" t="1219200" r="361950" b="121348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48179">
                          <a:off x="0" y="0"/>
                          <a:ext cx="10325100" cy="4196715"/>
                        </a:xfrm>
                        <a:prstGeom prst="rect">
                          <a:avLst/>
                        </a:prstGeom>
                        <a:solidFill>
                          <a:srgbClr val="1B537D"/>
                        </a:solidFill>
                        <a:ln>
                          <a:solidFill>
                            <a:srgbClr val="1B537D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40050" id="Rectangle 9" o:spid="_x0000_s1026" style="position:absolute;margin-left:-92.95pt;margin-top:-305.25pt;width:813pt;height:330.45pt;rotation:926438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" fillcolor="#1b537d" strokecolor="#1b537d" strokeweight="1pt">
                <v:path arrowok="t"/>
              </v:rect>
            </w:pict>
          </mc:Fallback>
        </mc:AlternateContent>
      </w:r>
    </w:p>
    <w:p w14:paraId="1C2A5C3A" w14:textId="11A6DD8D" w:rsidR="00AD71A8" w:rsidRDefault="00AD71A8"/>
    <w:p w14:paraId="19278A08" w14:textId="449BF57F" w:rsidR="00AD71A8" w:rsidRDefault="00AD71A8"/>
    <w:p w14:paraId="690DC8AE" w14:textId="6BA428AE" w:rsidR="00AD71A8" w:rsidRDefault="00AD71A8"/>
    <w:p w14:paraId="2C2E6A5F" w14:textId="2F1548FF" w:rsidR="00BA2074" w:rsidRDefault="00BA2074">
      <w:r>
        <w:t xml:space="preserve">Nom de la société : </w:t>
      </w:r>
      <w:r w:rsidR="00AD71A8">
        <w:t>…………………………………………………………..</w:t>
      </w:r>
    </w:p>
    <w:p w14:paraId="35E4F4BA" w14:textId="7FBDE973" w:rsidR="00BA2074" w:rsidRDefault="00BA2074">
      <w:r>
        <w:t>SIRE</w:t>
      </w:r>
      <w:r w:rsidR="00AE091E">
        <w:t>T</w:t>
      </w:r>
      <w:r>
        <w:t> :</w:t>
      </w:r>
      <w:r w:rsidR="00E535A4">
        <w:t xml:space="preserve"> ……………………………………………………………………………….</w:t>
      </w:r>
    </w:p>
    <w:p w14:paraId="4FAB78AA" w14:textId="64A93986" w:rsidR="00BA2074" w:rsidRDefault="00BA2074">
      <w:r>
        <w:t xml:space="preserve">Adresse :  </w:t>
      </w:r>
      <w:r w:rsidR="00E535A4">
        <w:t>…………………………………………………………………………….</w:t>
      </w:r>
    </w:p>
    <w:p w14:paraId="15CFF1C6" w14:textId="0AB827C5" w:rsidR="00BA2074" w:rsidRDefault="00BA2074">
      <w:r>
        <w:t>Personne qui représente la société pour signature de la convention (Prénom</w:t>
      </w:r>
      <w:r w:rsidR="008368B1">
        <w:t>,</w:t>
      </w:r>
      <w:r>
        <w:t xml:space="preserve"> Nom</w:t>
      </w:r>
      <w:r w:rsidR="008368B1">
        <w:t>, Fonction</w:t>
      </w:r>
      <w:r>
        <w:t xml:space="preserve">) : </w:t>
      </w:r>
      <w:r w:rsidR="00E535A4">
        <w:t>……………………………………………………………………………………..</w:t>
      </w:r>
    </w:p>
    <w:p w14:paraId="556D80CE" w14:textId="0CF7A3A3" w:rsidR="00AD71A8" w:rsidRDefault="00E535A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FD4AF" wp14:editId="69244ACE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419F7" id="Rectangle 6" o:spid="_x0000_s1026" style="position:absolute;margin-left:199.5pt;margin-top:0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71F90" wp14:editId="4FADD95E">
                <wp:simplePos x="0" y="0"/>
                <wp:positionH relativeFrom="column">
                  <wp:posOffset>1838325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E49D8" id="Rectangle 4" o:spid="_x0000_s1026" style="position:absolute;margin-left:144.75pt;margin-top:0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" filled="f" strokecolor="black [3213]" strokeweight="1.25pt"/>
            </w:pict>
          </mc:Fallback>
        </mc:AlternateContent>
      </w:r>
      <w:r>
        <w:t xml:space="preserve">Adhérent PMT (obligatoire) :             Oui                Non </w:t>
      </w:r>
    </w:p>
    <w:p w14:paraId="6A49B8E7" w14:textId="17DBA156" w:rsidR="00BA2074" w:rsidRDefault="00BA2074">
      <w:r>
        <w:t>L</w:t>
      </w:r>
      <w:r w:rsidR="00B4619B">
        <w:t xml:space="preserve">’entreprise (candidate) </w:t>
      </w:r>
      <w:r>
        <w:t>s</w:t>
      </w:r>
      <w:r w:rsidR="00980E7C">
        <w:t xml:space="preserve">ollicite un </w:t>
      </w:r>
      <w:r>
        <w:t>accompagnement </w:t>
      </w:r>
      <w:r w:rsidR="00AD71A8">
        <w:t xml:space="preserve">pour la mise en place (cocher </w:t>
      </w:r>
      <w:r w:rsidR="00343C80">
        <w:t>la/</w:t>
      </w:r>
      <w:r w:rsidR="00AD71A8">
        <w:t xml:space="preserve">les cases correspondantes) </w:t>
      </w:r>
      <w:r>
        <w:t xml:space="preserve">: </w:t>
      </w:r>
    </w:p>
    <w:p w14:paraId="5878780B" w14:textId="336B25CE" w:rsidR="00BA2074" w:rsidRDefault="00AD71A8" w:rsidP="00E535A4">
      <w:pPr>
        <w:ind w:left="708" w:right="-709" w:hanging="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4CDA" wp14:editId="78765F16">
                <wp:simplePos x="0" y="0"/>
                <wp:positionH relativeFrom="column">
                  <wp:posOffset>-4445</wp:posOffset>
                </wp:positionH>
                <wp:positionV relativeFrom="paragraph">
                  <wp:posOffset>24765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F1546" id="Rectangle 1" o:spid="_x0000_s1026" style="position:absolute;margin-left:-.35pt;margin-top:1.9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" filled="f" strokecolor="black [3213]" strokeweight="1.25pt"/>
            </w:pict>
          </mc:Fallback>
        </mc:AlternateContent>
      </w:r>
      <w:r w:rsidR="00BA2074">
        <w:t xml:space="preserve">du système de management suivant le référentiel de la norme ISO 13 485 (incluant un audit à blanc) </w:t>
      </w:r>
    </w:p>
    <w:p w14:paraId="64BE7DFF" w14:textId="0F17CB1D" w:rsidR="00AD71A8" w:rsidRDefault="00AD71A8" w:rsidP="00E535A4">
      <w:pPr>
        <w:ind w:left="708" w:right="-709" w:hanging="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7C791" wp14:editId="33D53CB7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CC12A" id="Rectangle 2" o:spid="_x0000_s1026" style="position:absolute;margin-left:0;margin-top:2.2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" filled="f" strokecolor="black [3213]" strokeweight="1.25pt"/>
            </w:pict>
          </mc:Fallback>
        </mc:AlternateContent>
      </w:r>
      <w:r w:rsidR="00BA2074">
        <w:t>du marquage CE</w:t>
      </w:r>
      <w:r>
        <w:t xml:space="preserve"> avec le choix de la bonne stratégie règlementaire (incluant la dimension clinique)</w:t>
      </w:r>
    </w:p>
    <w:p w14:paraId="7EB2FA4F" w14:textId="7C5C9526" w:rsidR="00BA2074" w:rsidRDefault="00AD71A8" w:rsidP="00E535A4">
      <w:pPr>
        <w:ind w:right="-709"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2D496" wp14:editId="6C28A5F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BFA0B" id="Rectangle 3" o:spid="_x0000_s1026" style="position:absolute;margin-left:0;margin-top:1.4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" filled="f" strokecolor="black [3213]" strokeweight="1.25pt"/>
            </w:pict>
          </mc:Fallback>
        </mc:AlternateContent>
      </w:r>
      <w:r>
        <w:t xml:space="preserve">de l’agrément FDA </w:t>
      </w:r>
      <w:r w:rsidR="00BA2074">
        <w:t xml:space="preserve"> </w:t>
      </w:r>
    </w:p>
    <w:p w14:paraId="0C6A9C48" w14:textId="51E8D4E8" w:rsidR="00AD71A8" w:rsidRDefault="00AD71A8"/>
    <w:p w14:paraId="6CD6B46C" w14:textId="3F73B21D" w:rsidR="00B4619B" w:rsidRDefault="00B4619B" w:rsidP="00B4619B">
      <w:r>
        <w:t>Explications synthétiques du projet (description du projet, démarches engagées, r</w:t>
      </w:r>
      <w:r w:rsidR="00980E7C">
        <w:t>é</w:t>
      </w:r>
      <w:r>
        <w:t xml:space="preserve">tro planning, détails sur le besoin </w:t>
      </w:r>
      <w:r w:rsidR="00343C80">
        <w:t>d’accompagnement) :</w:t>
      </w:r>
      <w:r>
        <w:t xml:space="preserve"> </w:t>
      </w:r>
    </w:p>
    <w:p w14:paraId="03D48F3F" w14:textId="67FE8BDA" w:rsidR="00B4619B" w:rsidRDefault="00B4619B" w:rsidP="00B4619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9B754F" w14:textId="77777777" w:rsidR="00B4619B" w:rsidRDefault="00B4619B"/>
    <w:p w14:paraId="76C85C19" w14:textId="07DA9BE6" w:rsidR="00E535A4" w:rsidRDefault="00E535A4">
      <w:r>
        <w:t xml:space="preserve">Remarques particulières : </w:t>
      </w:r>
    </w:p>
    <w:p w14:paraId="1900ED9B" w14:textId="0CCC6268" w:rsidR="00E535A4" w:rsidRDefault="00343C8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A839E" w14:textId="77777777" w:rsidR="00343C80" w:rsidRDefault="00343C80"/>
    <w:p w14:paraId="0D5DA8FB" w14:textId="77777777" w:rsidR="00980E7C" w:rsidRDefault="00BA2074" w:rsidP="00980E7C">
      <w:r>
        <w:t>Personne référente</w:t>
      </w:r>
      <w:r w:rsidR="00B4619B">
        <w:t xml:space="preserve"> du projet </w:t>
      </w:r>
      <w:r>
        <w:t xml:space="preserve">(coordonnées : Prénom Nom mail téléphone):  </w:t>
      </w:r>
    </w:p>
    <w:p w14:paraId="2584B1A2" w14:textId="07D4E4E4" w:rsidR="00980E7C" w:rsidRDefault="00980E7C" w:rsidP="00980E7C">
      <w:r>
        <w:t>NOM Prénom : ……………………………………………</w:t>
      </w:r>
    </w:p>
    <w:p w14:paraId="6F85F2ED" w14:textId="2FE84724" w:rsidR="00980E7C" w:rsidRDefault="00980E7C" w:rsidP="00980E7C">
      <w:r>
        <w:rPr>
          <w:noProof/>
        </w:rPr>
        <w:t xml:space="preserve">Email : </w:t>
      </w:r>
      <w:r>
        <w:t>…………………………………………………………                    Téléphone : ……………………………………………….</w:t>
      </w:r>
    </w:p>
    <w:p w14:paraId="2B129ACF" w14:textId="2FD7E0B9" w:rsidR="00AD71A8" w:rsidRDefault="00AD71A8" w:rsidP="00980E7C">
      <w:pPr>
        <w:jc w:val="right"/>
      </w:pPr>
      <w:r>
        <w:t xml:space="preserve">Date et signature de la société : </w:t>
      </w:r>
    </w:p>
    <w:sectPr w:rsidR="00AD7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175"/>
    <w:multiLevelType w:val="hybridMultilevel"/>
    <w:tmpl w:val="B5B46BEA"/>
    <w:lvl w:ilvl="0" w:tplc="22AEB012">
      <w:start w:val="126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107D7"/>
    <w:multiLevelType w:val="hybridMultilevel"/>
    <w:tmpl w:val="A14A26FA"/>
    <w:lvl w:ilvl="0" w:tplc="039E3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4"/>
    <w:rsid w:val="002D5F51"/>
    <w:rsid w:val="00343C80"/>
    <w:rsid w:val="006542BE"/>
    <w:rsid w:val="008368B1"/>
    <w:rsid w:val="00980E7C"/>
    <w:rsid w:val="00AD71A8"/>
    <w:rsid w:val="00AE091E"/>
    <w:rsid w:val="00B4619B"/>
    <w:rsid w:val="00BA2074"/>
    <w:rsid w:val="00E5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06C0"/>
  <w15:chartTrackingRefBased/>
  <w15:docId w15:val="{2D7BCD4C-E6E3-427E-962F-5E2B55CE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GOIZET (PMT)</dc:creator>
  <cp:keywords/>
  <dc:description/>
  <cp:lastModifiedBy>Benjamin GOIZET (PMT)</cp:lastModifiedBy>
  <cp:revision>3</cp:revision>
  <cp:lastPrinted>2021-03-17T14:52:00Z</cp:lastPrinted>
  <dcterms:created xsi:type="dcterms:W3CDTF">2021-05-21T08:07:00Z</dcterms:created>
  <dcterms:modified xsi:type="dcterms:W3CDTF">2022-01-26T15:16:00Z</dcterms:modified>
</cp:coreProperties>
</file>